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5B" w:rsidRDefault="0016525B"/>
    <w:p w:rsidR="0016525B" w:rsidRDefault="0016525B"/>
    <w:p w:rsidR="0016525B" w:rsidRPr="0016525B" w:rsidRDefault="0016525B" w:rsidP="00165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5B">
        <w:rPr>
          <w:rFonts w:ascii="Times New Roman" w:hAnsi="Times New Roman" w:cs="Times New Roman"/>
          <w:b/>
          <w:sz w:val="28"/>
          <w:szCs w:val="28"/>
        </w:rPr>
        <w:t xml:space="preserve">CLASSIFICATS OLIMPÍADA DE </w:t>
      </w:r>
      <w:r w:rsidR="00485B06">
        <w:rPr>
          <w:rFonts w:ascii="Times New Roman" w:hAnsi="Times New Roman" w:cs="Times New Roman"/>
          <w:b/>
          <w:sz w:val="28"/>
          <w:szCs w:val="28"/>
        </w:rPr>
        <w:t>BIOLOGIA</w:t>
      </w:r>
      <w:r w:rsidRPr="0016525B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16525B" w:rsidRDefault="0016525B"/>
    <w:tbl>
      <w:tblPr>
        <w:tblStyle w:val="Tablaconcuadrcula"/>
        <w:tblW w:w="9039" w:type="dxa"/>
        <w:tblLook w:val="04A0"/>
      </w:tblPr>
      <w:tblGrid>
        <w:gridCol w:w="2093"/>
        <w:gridCol w:w="3827"/>
        <w:gridCol w:w="3119"/>
      </w:tblGrid>
      <w:tr w:rsidR="0016525B" w:rsidRPr="0016525B" w:rsidTr="00485B06">
        <w:tc>
          <w:tcPr>
            <w:tcW w:w="2093" w:type="dxa"/>
            <w:vAlign w:val="center"/>
          </w:tcPr>
          <w:p w:rsidR="0016525B" w:rsidRPr="0016525B" w:rsidRDefault="0016525B" w:rsidP="00165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5B">
              <w:rPr>
                <w:rFonts w:ascii="Times New Roman" w:hAnsi="Times New Roman" w:cs="Times New Roman"/>
                <w:b/>
                <w:sz w:val="24"/>
                <w:szCs w:val="24"/>
              </w:rPr>
              <w:t>CLASSIFICAT</w:t>
            </w:r>
          </w:p>
        </w:tc>
        <w:tc>
          <w:tcPr>
            <w:tcW w:w="3827" w:type="dxa"/>
            <w:vAlign w:val="center"/>
          </w:tcPr>
          <w:p w:rsidR="0016525B" w:rsidRPr="0016525B" w:rsidRDefault="0016525B" w:rsidP="00165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5B">
              <w:rPr>
                <w:rFonts w:ascii="Times New Roman" w:hAnsi="Times New Roman" w:cs="Times New Roman"/>
                <w:b/>
                <w:sz w:val="24"/>
                <w:szCs w:val="24"/>
              </w:rPr>
              <w:t>NOM I COGNOMS</w:t>
            </w:r>
          </w:p>
        </w:tc>
        <w:tc>
          <w:tcPr>
            <w:tcW w:w="3119" w:type="dxa"/>
            <w:vAlign w:val="center"/>
          </w:tcPr>
          <w:p w:rsidR="0016525B" w:rsidRPr="0016525B" w:rsidRDefault="0016525B" w:rsidP="00165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25B" w:rsidRPr="0016525B" w:rsidRDefault="0016525B" w:rsidP="00165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5B">
              <w:rPr>
                <w:rFonts w:ascii="Times New Roman" w:hAnsi="Times New Roman" w:cs="Times New Roman"/>
                <w:b/>
                <w:sz w:val="24"/>
                <w:szCs w:val="24"/>
              </w:rPr>
              <w:t>CENTRE</w:t>
            </w:r>
          </w:p>
          <w:p w:rsidR="0016525B" w:rsidRPr="0016525B" w:rsidRDefault="0016525B" w:rsidP="00165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B06" w:rsidRPr="0016525B" w:rsidTr="00485B06">
        <w:tc>
          <w:tcPr>
            <w:tcW w:w="2093" w:type="dxa"/>
          </w:tcPr>
          <w:p w:rsidR="00485B06" w:rsidRDefault="00485B06" w:rsidP="00485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</w:pPr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 xml:space="preserve">Primer </w:t>
            </w:r>
          </w:p>
          <w:p w:rsidR="00485B06" w:rsidRPr="00485B06" w:rsidRDefault="00485B06" w:rsidP="00485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827" w:type="dxa"/>
          </w:tcPr>
          <w:p w:rsidR="00485B06" w:rsidRPr="00485B06" w:rsidRDefault="00485B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s-ES"/>
              </w:rPr>
            </w:pPr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 xml:space="preserve">Pau </w:t>
            </w:r>
            <w:proofErr w:type="spellStart"/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Congost</w:t>
            </w:r>
            <w:proofErr w:type="spellEnd"/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Escoin</w:t>
            </w:r>
            <w:proofErr w:type="spellEnd"/>
          </w:p>
        </w:tc>
        <w:tc>
          <w:tcPr>
            <w:tcW w:w="3119" w:type="dxa"/>
          </w:tcPr>
          <w:p w:rsidR="00485B06" w:rsidRPr="00485B06" w:rsidRDefault="00485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</w:pPr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 xml:space="preserve">IES  </w:t>
            </w:r>
            <w:proofErr w:type="spellStart"/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Vicent</w:t>
            </w:r>
            <w:proofErr w:type="spellEnd"/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Sos</w:t>
            </w:r>
            <w:proofErr w:type="spellEnd"/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Baynat</w:t>
            </w:r>
            <w:proofErr w:type="spellEnd"/>
          </w:p>
        </w:tc>
      </w:tr>
      <w:tr w:rsidR="00485B06" w:rsidRPr="0016525B" w:rsidTr="00485B06">
        <w:tc>
          <w:tcPr>
            <w:tcW w:w="2093" w:type="dxa"/>
          </w:tcPr>
          <w:p w:rsidR="00485B06" w:rsidRDefault="00485B06" w:rsidP="00485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Segon</w:t>
            </w:r>
            <w:proofErr w:type="spellEnd"/>
          </w:p>
          <w:p w:rsidR="00485B06" w:rsidRPr="00485B06" w:rsidRDefault="00485B06" w:rsidP="00485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</w:pPr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27" w:type="dxa"/>
          </w:tcPr>
          <w:p w:rsidR="00485B06" w:rsidRPr="00485B06" w:rsidRDefault="00485B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s-ES"/>
              </w:rPr>
            </w:pPr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Marcos Vidal Manrique</w:t>
            </w:r>
          </w:p>
        </w:tc>
        <w:tc>
          <w:tcPr>
            <w:tcW w:w="3119" w:type="dxa"/>
          </w:tcPr>
          <w:p w:rsidR="00485B06" w:rsidRPr="00485B06" w:rsidRDefault="00485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</w:pPr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 xml:space="preserve">Lledó International </w:t>
            </w:r>
            <w:proofErr w:type="spellStart"/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School</w:t>
            </w:r>
            <w:proofErr w:type="spellEnd"/>
          </w:p>
        </w:tc>
      </w:tr>
      <w:tr w:rsidR="00485B06" w:rsidRPr="0016525B" w:rsidTr="00485B06">
        <w:tc>
          <w:tcPr>
            <w:tcW w:w="2093" w:type="dxa"/>
          </w:tcPr>
          <w:p w:rsidR="00485B06" w:rsidRDefault="00485B06" w:rsidP="00485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</w:pPr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Tercer</w:t>
            </w:r>
          </w:p>
          <w:p w:rsidR="00485B06" w:rsidRPr="00485B06" w:rsidRDefault="00485B06" w:rsidP="00485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</w:pPr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27" w:type="dxa"/>
          </w:tcPr>
          <w:p w:rsidR="00485B06" w:rsidRPr="00485B06" w:rsidRDefault="00485B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s-ES"/>
              </w:rPr>
            </w:pPr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 xml:space="preserve">Arnau </w:t>
            </w:r>
            <w:proofErr w:type="spellStart"/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Belenguer</w:t>
            </w:r>
            <w:proofErr w:type="spellEnd"/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 xml:space="preserve"> Pérez</w:t>
            </w:r>
          </w:p>
        </w:tc>
        <w:tc>
          <w:tcPr>
            <w:tcW w:w="3119" w:type="dxa"/>
          </w:tcPr>
          <w:p w:rsidR="00485B06" w:rsidRPr="00485B06" w:rsidRDefault="00485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</w:pPr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 xml:space="preserve">IES  Serra </w:t>
            </w:r>
            <w:proofErr w:type="spellStart"/>
            <w:r w:rsidRPr="00485B06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d'Espada</w:t>
            </w:r>
            <w:proofErr w:type="spellEnd"/>
          </w:p>
        </w:tc>
      </w:tr>
    </w:tbl>
    <w:p w:rsidR="0016525B" w:rsidRDefault="0016525B"/>
    <w:sectPr w:rsidR="0016525B" w:rsidSect="00096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6525B"/>
    <w:rsid w:val="000963A4"/>
    <w:rsid w:val="0016525B"/>
    <w:rsid w:val="0019347F"/>
    <w:rsid w:val="001E279F"/>
    <w:rsid w:val="00485B06"/>
    <w:rsid w:val="0067088F"/>
    <w:rsid w:val="0075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2</cp:revision>
  <dcterms:created xsi:type="dcterms:W3CDTF">2015-02-23T20:26:00Z</dcterms:created>
  <dcterms:modified xsi:type="dcterms:W3CDTF">2015-02-23T20:26:00Z</dcterms:modified>
</cp:coreProperties>
</file>